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48A4" w14:textId="6F9F619A" w:rsidR="00C5265F" w:rsidRPr="00C5265F" w:rsidRDefault="00C5265F" w:rsidP="00C526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u w:val="single"/>
          <w14:ligatures w14:val="none"/>
        </w:rPr>
      </w:pPr>
      <w:r w:rsidRPr="00C5265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u w:val="single"/>
          <w14:ligatures w14:val="none"/>
        </w:rPr>
        <w:t xml:space="preserve">Art </w:t>
      </w:r>
      <w:r w:rsidRPr="00C5265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u w:val="single"/>
          <w14:ligatures w14:val="none"/>
        </w:rPr>
        <w:t>Course Description</w:t>
      </w:r>
    </w:p>
    <w:p w14:paraId="76FFA260" w14:textId="77777777" w:rsidR="00C5265F" w:rsidRPr="00C5265F" w:rsidRDefault="00C5265F" w:rsidP="00C526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805452B" w14:textId="77777777" w:rsidR="00C5265F" w:rsidRPr="00C5265F" w:rsidRDefault="00C5265F" w:rsidP="00C5265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C5265F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1st &amp; 2nd Graders</w:t>
      </w:r>
    </w:p>
    <w:p w14:paraId="0D3B6C0C" w14:textId="30C4D2F7" w:rsidR="00C5265F" w:rsidRPr="00C5265F" w:rsidRDefault="00C5265F" w:rsidP="00C5265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>Students will be exploring the fundamental elements of </w:t>
      </w:r>
      <w:r w:rsidRPr="00C5265F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art</w:t>
      </w:r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 xml:space="preserve"> in a series of fun projects. They will continue to develop fine motor skills and </w:t>
      </w:r>
      <w:r w:rsidR="0006758F">
        <w:rPr>
          <w:rFonts w:ascii="Aptos" w:eastAsia="Times New Roman" w:hAnsi="Aptos" w:cs="Segoe UI"/>
          <w:color w:val="000000"/>
          <w:kern w:val="0"/>
          <w14:ligatures w14:val="none"/>
        </w:rPr>
        <w:t>hand-eye</w:t>
      </w:r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 xml:space="preserve"> coordination along with their budding imaginations. They will meet mediums like watercolors and oil pastels, and methods like printmaking and collage. </w:t>
      </w:r>
      <w:r w:rsidRPr="00C5265F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Art</w:t>
      </w:r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> </w:t>
      </w:r>
      <w:proofErr w:type="gramStart"/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>expression is play</w:t>
      </w:r>
      <w:proofErr w:type="gramEnd"/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 xml:space="preserve"> in a different way.</w:t>
      </w:r>
    </w:p>
    <w:p w14:paraId="3BACD1A4" w14:textId="77777777" w:rsidR="00C5265F" w:rsidRPr="00C5265F" w:rsidRDefault="00C5265F" w:rsidP="00C5265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</w:p>
    <w:p w14:paraId="6FF34CC7" w14:textId="77777777" w:rsidR="00C5265F" w:rsidRPr="00C5265F" w:rsidRDefault="00C5265F" w:rsidP="00C5265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C5265F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3rd-5th Graders </w:t>
      </w:r>
    </w:p>
    <w:p w14:paraId="63D56414" w14:textId="3AE41CF3" w:rsidR="00C5265F" w:rsidRPr="00C5265F" w:rsidRDefault="00C5265F" w:rsidP="00C5265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>Students will be expanding on their </w:t>
      </w:r>
      <w:r w:rsidRPr="00C5265F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art</w:t>
      </w:r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 xml:space="preserve"> knowledge with projects that have a focus </w:t>
      </w:r>
      <w:r w:rsidR="000F0CB5">
        <w:rPr>
          <w:rFonts w:ascii="Aptos" w:eastAsia="Times New Roman" w:hAnsi="Aptos" w:cs="Segoe UI"/>
          <w:color w:val="000000"/>
          <w:kern w:val="0"/>
          <w14:ligatures w14:val="none"/>
        </w:rPr>
        <w:t>on</w:t>
      </w:r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 xml:space="preserve"> technique, style, and substance. </w:t>
      </w:r>
      <w:r w:rsidRPr="00C5265F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Art</w:t>
      </w:r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> communicates ideas</w:t>
      </w:r>
      <w:r w:rsidR="000F0CB5">
        <w:rPr>
          <w:rFonts w:ascii="Aptos" w:eastAsia="Times New Roman" w:hAnsi="Aptos" w:cs="Segoe UI"/>
          <w:color w:val="000000"/>
          <w:kern w:val="0"/>
          <w14:ligatures w14:val="none"/>
        </w:rPr>
        <w:t>,</w:t>
      </w:r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 xml:space="preserve"> and they will practice with their critical thinking skills to share them. Students will be using color theory, design concepts, and combining a multitude of mediums to create </w:t>
      </w:r>
      <w:r w:rsidRPr="00C5265F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art</w:t>
      </w:r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>. Talking about </w:t>
      </w:r>
      <w:r w:rsidRPr="00C5265F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art</w:t>
      </w:r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 xml:space="preserve"> with each other and about </w:t>
      </w:r>
      <w:proofErr w:type="gramStart"/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>ourselves</w:t>
      </w:r>
      <w:proofErr w:type="gramEnd"/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 xml:space="preserve"> can build self-esteem</w:t>
      </w:r>
      <w:r w:rsidR="000F0CB5">
        <w:rPr>
          <w:rFonts w:ascii="Aptos" w:eastAsia="Times New Roman" w:hAnsi="Aptos" w:cs="Segoe UI"/>
          <w:color w:val="000000"/>
          <w:kern w:val="0"/>
          <w14:ligatures w14:val="none"/>
        </w:rPr>
        <w:t>,</w:t>
      </w:r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 xml:space="preserve"> no </w:t>
      </w:r>
      <w:proofErr w:type="gramStart"/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>matter</w:t>
      </w:r>
      <w:proofErr w:type="gramEnd"/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 xml:space="preserve"> the finished result. They will hear "trust the process" often. </w:t>
      </w:r>
    </w:p>
    <w:p w14:paraId="0C6D41CA" w14:textId="77777777" w:rsidR="00C5265F" w:rsidRPr="00C5265F" w:rsidRDefault="00C5265F" w:rsidP="00C5265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</w:p>
    <w:p w14:paraId="568192C9" w14:textId="77777777" w:rsidR="00C5265F" w:rsidRPr="00C5265F" w:rsidRDefault="00C5265F" w:rsidP="00C5265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C5265F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6th-8th Graders </w:t>
      </w:r>
    </w:p>
    <w:p w14:paraId="43E90FE5" w14:textId="5C3768D9" w:rsidR="00C5265F" w:rsidRPr="00C5265F" w:rsidRDefault="00C5265F" w:rsidP="00C5265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>Students will be evolving their </w:t>
      </w:r>
      <w:r w:rsidRPr="00C5265F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art</w:t>
      </w:r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> understanding in projects using technical abilities, </w:t>
      </w:r>
      <w:r w:rsidRPr="00C5265F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art</w:t>
      </w:r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> history, and discovering their own </w:t>
      </w:r>
      <w:r w:rsidRPr="00C5265F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art</w:t>
      </w:r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>istic intuition. Perspective is everything-personally and in pursuit of </w:t>
      </w:r>
      <w:r w:rsidRPr="00C5265F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art</w:t>
      </w:r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>. They will practice their awareness with projects in drawing, painting, and sculpture while learning expression with intention. During this course</w:t>
      </w:r>
      <w:r w:rsidR="000F0CB5">
        <w:rPr>
          <w:rFonts w:ascii="Aptos" w:eastAsia="Times New Roman" w:hAnsi="Aptos" w:cs="Segoe UI"/>
          <w:color w:val="000000"/>
          <w:kern w:val="0"/>
          <w14:ligatures w14:val="none"/>
        </w:rPr>
        <w:t>,</w:t>
      </w:r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 xml:space="preserve"> they will learn about 10 different </w:t>
      </w:r>
      <w:r w:rsidRPr="00C5265F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art</w:t>
      </w:r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> periods in history and apply their findings. </w:t>
      </w:r>
    </w:p>
    <w:p w14:paraId="5F13AD17" w14:textId="77777777" w:rsidR="00C5265F" w:rsidRPr="00C5265F" w:rsidRDefault="00C5265F" w:rsidP="00C5265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</w:p>
    <w:p w14:paraId="10E43096" w14:textId="77777777" w:rsidR="00C5265F" w:rsidRPr="00C5265F" w:rsidRDefault="00C5265F" w:rsidP="00C5265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C5265F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9th-12th Graders</w:t>
      </w:r>
      <w:r w:rsidRPr="00C5265F">
        <w:rPr>
          <w:rFonts w:ascii="Aptos" w:eastAsia="Times New Roman" w:hAnsi="Aptos" w:cs="Segoe UI"/>
          <w:color w:val="000000"/>
          <w:kern w:val="0"/>
          <w14:ligatures w14:val="none"/>
        </w:rPr>
        <w:t> </w:t>
      </w:r>
    </w:p>
    <w:p w14:paraId="1D28AD2E" w14:textId="782DC749" w:rsidR="00C5265F" w:rsidRPr="00C5265F" w:rsidRDefault="00C5265F" w:rsidP="00C5265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265F">
        <w:rPr>
          <w:rFonts w:ascii="Aptos" w:eastAsia="Times New Roman" w:hAnsi="Aptos" w:cs="Times New Roman"/>
          <w:color w:val="000000"/>
          <w:kern w:val="0"/>
          <w14:ligatures w14:val="none"/>
        </w:rPr>
        <w:t>Students will enhance their </w:t>
      </w:r>
      <w:r w:rsidRPr="00C5265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art</w:t>
      </w:r>
      <w:r w:rsidRPr="00C5265F">
        <w:rPr>
          <w:rFonts w:ascii="Aptos" w:eastAsia="Times New Roman" w:hAnsi="Aptos" w:cs="Times New Roman"/>
          <w:color w:val="000000"/>
          <w:kern w:val="0"/>
          <w14:ligatures w14:val="none"/>
        </w:rPr>
        <w:t>istic abilities with projects that are both individually expressive and collaboratively crafted. They will demonstrate mastery of elements and be able to analyze and interpret </w:t>
      </w:r>
      <w:r w:rsidRPr="00C5265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art</w:t>
      </w:r>
      <w:r w:rsidRPr="00C5265F">
        <w:rPr>
          <w:rFonts w:ascii="Aptos" w:eastAsia="Times New Roman" w:hAnsi="Aptos" w:cs="Times New Roman"/>
          <w:color w:val="000000"/>
          <w:kern w:val="0"/>
          <w14:ligatures w14:val="none"/>
        </w:rPr>
        <w:t> in history and today's current market. In this course</w:t>
      </w:r>
      <w:r w:rsidR="00A83D0E">
        <w:rPr>
          <w:rFonts w:ascii="Aptos" w:eastAsia="Times New Roman" w:hAnsi="Aptos" w:cs="Times New Roman"/>
          <w:color w:val="000000"/>
          <w:kern w:val="0"/>
          <w14:ligatures w14:val="none"/>
        </w:rPr>
        <w:t>,</w:t>
      </w:r>
      <w:r w:rsidRPr="00C5265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they will be listening to their own </w:t>
      </w:r>
      <w:r w:rsidRPr="00C5265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art</w:t>
      </w:r>
      <w:r w:rsidRPr="00C5265F">
        <w:rPr>
          <w:rFonts w:ascii="Aptos" w:eastAsia="Times New Roman" w:hAnsi="Aptos" w:cs="Times New Roman"/>
          <w:color w:val="000000"/>
          <w:kern w:val="0"/>
          <w14:ligatures w14:val="none"/>
        </w:rPr>
        <w:t>istic voice and interests and applying that to their work. The mediums in this course are fine </w:t>
      </w:r>
      <w:r w:rsidRPr="00C5265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art</w:t>
      </w:r>
      <w:r w:rsidRPr="00C5265F">
        <w:rPr>
          <w:rFonts w:ascii="Aptos" w:eastAsia="Times New Roman" w:hAnsi="Aptos" w:cs="Times New Roman"/>
          <w:color w:val="000000"/>
          <w:kern w:val="0"/>
          <w14:ligatures w14:val="none"/>
        </w:rPr>
        <w:t> and include acrylic and watercolor painting, charcoal and graphite drawing, inks, pastels, and mixed media. Students will also learn about </w:t>
      </w:r>
      <w:r w:rsidRPr="00C5265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art</w:t>
      </w:r>
      <w:r w:rsidRPr="00C5265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 as it impacts mental and overall </w:t>
      </w:r>
      <w:r w:rsidR="00A83D0E">
        <w:rPr>
          <w:rFonts w:ascii="Aptos" w:eastAsia="Times New Roman" w:hAnsi="Aptos" w:cs="Times New Roman"/>
          <w:color w:val="000000"/>
          <w:kern w:val="0"/>
          <w14:ligatures w14:val="none"/>
        </w:rPr>
        <w:t>well-being</w:t>
      </w:r>
      <w:r w:rsidRPr="00C5265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for those who use it. </w:t>
      </w:r>
    </w:p>
    <w:p w14:paraId="382FC773" w14:textId="77777777" w:rsidR="00C5265F" w:rsidRDefault="00C5265F"/>
    <w:sectPr w:rsidR="00C52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5F"/>
    <w:rsid w:val="0006758F"/>
    <w:rsid w:val="000F0CB5"/>
    <w:rsid w:val="009853DA"/>
    <w:rsid w:val="00A83D0E"/>
    <w:rsid w:val="00C5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9E961"/>
  <w15:chartTrackingRefBased/>
  <w15:docId w15:val="{040EEF53-C27F-4CD3-ACF1-E75B7D7D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1667</Characters>
  <Application>Microsoft Office Word</Application>
  <DocSecurity>0</DocSecurity>
  <Lines>31</Lines>
  <Paragraphs>10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Kokanovich</dc:creator>
  <cp:keywords/>
  <dc:description/>
  <cp:lastModifiedBy>Tiffany Kokanovich</cp:lastModifiedBy>
  <cp:revision>4</cp:revision>
  <dcterms:created xsi:type="dcterms:W3CDTF">2025-06-26T19:41:00Z</dcterms:created>
  <dcterms:modified xsi:type="dcterms:W3CDTF">2025-06-26T19:44:00Z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d15f5d82-5866-45cc-8ebf-c3d09a5b0790</vt:lpwstr>
  </property>
</Properties>
</file>